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09C4733A" w14:textId="77777777" w:rsidTr="00496F35">
        <w:trPr>
          <w:trHeight w:val="680"/>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2A86A068" w14:textId="77777777" w:rsidR="00D83A72" w:rsidRPr="00E86031" w:rsidRDefault="00022694" w:rsidP="00D83A72">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Two</w:t>
            </w:r>
            <w:r w:rsidRPr="00E86031">
              <w:rPr>
                <w:b/>
                <w:color w:val="FFFFFF" w:themeColor="background1"/>
                <w:sz w:val="48"/>
                <w:szCs w:val="48"/>
              </w:rPr>
              <w:t xml:space="preserve">: </w:t>
            </w:r>
            <w:r>
              <w:rPr>
                <w:b/>
                <w:color w:val="FFFFFF" w:themeColor="background1"/>
                <w:sz w:val="48"/>
                <w:szCs w:val="48"/>
              </w:rPr>
              <w:t>Technology Through Time</w:t>
            </w:r>
          </w:p>
        </w:tc>
      </w:tr>
      <w:tr w:rsidR="00B5793D" w14:paraId="1F93EF28"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50852973" w14:textId="77777777" w:rsidR="00B5793D" w:rsidRDefault="00B5793D" w:rsidP="00C61063">
            <w:pPr>
              <w:jc w:val="both"/>
            </w:pPr>
            <w:r>
              <w:t>The following lesson focuses on the progression of technology in the modern world and throughout history. In this lesson the pupils will be considering what has changed in their lifetime and that of their parents. They will then go on to explore the change in technology from the Mesolithic all the way through to the Vikings. Using these learning points the pupils will be better placed to understand why modern technology moves so fast and what drives that force of change.</w:t>
            </w:r>
          </w:p>
        </w:tc>
      </w:tr>
      <w:tr w:rsidR="00D83A72" w14:paraId="0AD7AFA9"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094A84DC"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75AD0497" w14:textId="77777777" w:rsidTr="00496F35">
        <w:trPr>
          <w:trHeight w:val="222"/>
        </w:trPr>
        <w:tc>
          <w:tcPr>
            <w:tcW w:w="4536" w:type="dxa"/>
            <w:tcBorders>
              <w:top w:val="single" w:sz="24" w:space="0" w:color="632423" w:themeColor="accent2" w:themeShade="80"/>
              <w:bottom w:val="single" w:sz="12" w:space="0" w:color="FFFFFF" w:themeColor="background1"/>
              <w:right w:val="single" w:sz="12" w:space="0" w:color="FFFFFF" w:themeColor="background1"/>
            </w:tcBorders>
            <w:shd w:val="clear" w:color="auto" w:fill="D99594" w:themeFill="accent2" w:themeFillTint="99"/>
          </w:tcPr>
          <w:p w14:paraId="0F7AA1AB"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632423" w:themeColor="accent2" w:themeShade="80"/>
              <w:left w:val="single" w:sz="12" w:space="0" w:color="FFFFFF" w:themeColor="background1"/>
              <w:bottom w:val="single" w:sz="12" w:space="0" w:color="FFFFFF" w:themeColor="background1"/>
            </w:tcBorders>
            <w:shd w:val="clear" w:color="auto" w:fill="D99594" w:themeFill="accent2" w:themeFillTint="99"/>
          </w:tcPr>
          <w:p w14:paraId="6E98C43B" w14:textId="77777777" w:rsidR="00D83A72" w:rsidRPr="000F4F38" w:rsidRDefault="00D83A72" w:rsidP="00D83A72">
            <w:pPr>
              <w:jc w:val="both"/>
              <w:rPr>
                <w:sz w:val="24"/>
                <w:szCs w:val="24"/>
              </w:rPr>
            </w:pPr>
            <w:r w:rsidRPr="000F4F38">
              <w:rPr>
                <w:sz w:val="24"/>
                <w:szCs w:val="24"/>
              </w:rPr>
              <w:t>Benchmarks</w:t>
            </w:r>
          </w:p>
        </w:tc>
      </w:tr>
      <w:tr w:rsidR="00D83A72" w14:paraId="3614558D" w14:textId="77777777" w:rsidTr="00496F35">
        <w:trPr>
          <w:trHeight w:val="1065"/>
        </w:trPr>
        <w:tc>
          <w:tcPr>
            <w:tcW w:w="4536" w:type="dxa"/>
            <w:tcBorders>
              <w:top w:val="single" w:sz="12" w:space="0" w:color="FFFFFF" w:themeColor="background1"/>
              <w:bottom w:val="single" w:sz="24" w:space="0" w:color="632423" w:themeColor="accent2" w:themeShade="80"/>
              <w:right w:val="single" w:sz="12" w:space="0" w:color="FFFFFF" w:themeColor="background1"/>
            </w:tcBorders>
            <w:shd w:val="clear" w:color="auto" w:fill="F2DBDB" w:themeFill="accent2" w:themeFillTint="33"/>
          </w:tcPr>
          <w:p w14:paraId="09960A1F" w14:textId="77777777" w:rsidR="00022694" w:rsidRPr="00556E02" w:rsidRDefault="00022694" w:rsidP="00022694">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242DEF">
              <w:rPr>
                <w:rFonts w:cs="Arial"/>
                <w:b/>
                <w:sz w:val="20"/>
                <w:szCs w:val="20"/>
                <w:lang w:eastAsia="en-GB"/>
              </w:rPr>
              <w:t>I understand that evidence varies in the extent to which it can be trusted and can use this in learning about the past.</w:t>
            </w:r>
            <w:r>
              <w:rPr>
                <w:rFonts w:cs="Arial"/>
                <w:b/>
                <w:sz w:val="20"/>
                <w:szCs w:val="20"/>
                <w:lang w:eastAsia="en-GB"/>
              </w:rPr>
              <w:t xml:space="preserve"> </w:t>
            </w:r>
            <w:r w:rsidRPr="00556E02">
              <w:rPr>
                <w:rFonts w:cs="Arial"/>
                <w:b/>
                <w:color w:val="B94483"/>
                <w:sz w:val="20"/>
                <w:szCs w:val="20"/>
                <w:lang w:eastAsia="en-GB"/>
              </w:rPr>
              <w:t>SOC 1-01a</w:t>
            </w:r>
          </w:p>
          <w:p w14:paraId="5C0F0514" w14:textId="77777777" w:rsidR="00022694" w:rsidRPr="00242DEF" w:rsidRDefault="00022694" w:rsidP="00022694">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4742A47C" w14:textId="77777777" w:rsidR="00022694" w:rsidRPr="00556E02" w:rsidRDefault="00022694" w:rsidP="00022694">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242DEF">
              <w:rPr>
                <w:rFonts w:cs="Arial"/>
                <w:b/>
                <w:sz w:val="20"/>
                <w:szCs w:val="20"/>
                <w:lang w:eastAsia="en-GB"/>
              </w:rPr>
              <w:t>By exploring places, investigating artefacts and locating them in time, I have developed an awareness of the ways in which we remember and preserve Scotland’s history.</w:t>
            </w:r>
            <w:r>
              <w:rPr>
                <w:rFonts w:cs="Arial"/>
                <w:b/>
                <w:sz w:val="20"/>
                <w:szCs w:val="20"/>
                <w:lang w:eastAsia="en-GB"/>
              </w:rPr>
              <w:t xml:space="preserve"> </w:t>
            </w:r>
            <w:r w:rsidRPr="00556E02">
              <w:rPr>
                <w:rFonts w:cs="Arial"/>
                <w:b/>
                <w:color w:val="B94483"/>
                <w:sz w:val="20"/>
                <w:szCs w:val="20"/>
                <w:lang w:eastAsia="en-GB"/>
              </w:rPr>
              <w:t xml:space="preserve">SOC 1-02a </w:t>
            </w:r>
          </w:p>
          <w:p w14:paraId="62AD092E" w14:textId="77777777" w:rsidR="00022694" w:rsidRPr="00242DEF" w:rsidRDefault="00022694" w:rsidP="00022694">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23460546" w14:textId="77777777" w:rsidR="00022694" w:rsidRPr="00242DEF" w:rsidRDefault="00022694" w:rsidP="00022694">
            <w:pPr>
              <w:tabs>
                <w:tab w:val="left" w:pos="720"/>
                <w:tab w:val="left" w:pos="1440"/>
                <w:tab w:val="left" w:pos="2160"/>
                <w:tab w:val="left" w:pos="2880"/>
                <w:tab w:val="left" w:pos="4680"/>
                <w:tab w:val="left" w:pos="5400"/>
                <w:tab w:val="right" w:pos="9000"/>
              </w:tabs>
              <w:spacing w:line="240" w:lineRule="atLeast"/>
              <w:jc w:val="both"/>
              <w:rPr>
                <w:rFonts w:cs="Arial"/>
                <w:bCs/>
                <w:sz w:val="20"/>
                <w:szCs w:val="20"/>
                <w:lang w:eastAsia="en-GB"/>
              </w:rPr>
            </w:pPr>
            <w:r w:rsidRPr="00242DEF">
              <w:rPr>
                <w:rFonts w:cs="Arial"/>
                <w:bCs/>
                <w:sz w:val="20"/>
                <w:szCs w:val="20"/>
                <w:lang w:eastAsia="en-GB"/>
              </w:rPr>
              <w:t>I can use evidence to recreate the story of a place or individual of</w:t>
            </w:r>
            <w:r>
              <w:rPr>
                <w:rFonts w:cs="Arial"/>
                <w:bCs/>
                <w:sz w:val="20"/>
                <w:szCs w:val="20"/>
                <w:lang w:eastAsia="en-GB"/>
              </w:rPr>
              <w:t xml:space="preserve"> local historical interest. </w:t>
            </w:r>
            <w:r w:rsidRPr="00556E02">
              <w:rPr>
                <w:rFonts w:cs="Arial"/>
                <w:bCs/>
                <w:color w:val="B94483"/>
                <w:sz w:val="20"/>
                <w:szCs w:val="20"/>
                <w:lang w:eastAsia="en-GB"/>
              </w:rPr>
              <w:t>SOC 1-03a</w:t>
            </w:r>
          </w:p>
          <w:p w14:paraId="504526EB" w14:textId="77777777" w:rsidR="00022694" w:rsidRPr="00242DEF" w:rsidRDefault="00022694" w:rsidP="00022694">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07F2F312" w14:textId="77777777" w:rsidR="00022694" w:rsidRPr="00242DEF" w:rsidRDefault="00022694" w:rsidP="00022694">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242DEF">
              <w:rPr>
                <w:rFonts w:cs="Arial"/>
                <w:b/>
                <w:sz w:val="20"/>
                <w:szCs w:val="20"/>
                <w:lang w:eastAsia="en-GB"/>
              </w:rPr>
              <w:t xml:space="preserve">I can compare aspects of people’s daily lives in the past with my own </w:t>
            </w:r>
            <w:r>
              <w:rPr>
                <w:rFonts w:cs="Arial"/>
                <w:b/>
                <w:sz w:val="20"/>
                <w:szCs w:val="20"/>
                <w:lang w:eastAsia="en-GB"/>
              </w:rPr>
              <w:t xml:space="preserve">by using historical evidence or </w:t>
            </w:r>
            <w:r w:rsidRPr="00242DEF">
              <w:rPr>
                <w:rFonts w:cs="Arial"/>
                <w:b/>
                <w:sz w:val="20"/>
                <w:szCs w:val="20"/>
                <w:lang w:eastAsia="en-GB"/>
              </w:rPr>
              <w:t xml:space="preserve">the experience of recreating </w:t>
            </w:r>
            <w:r>
              <w:rPr>
                <w:rFonts w:cs="Arial"/>
                <w:b/>
                <w:sz w:val="20"/>
                <w:szCs w:val="20"/>
                <w:lang w:eastAsia="en-GB"/>
              </w:rPr>
              <w:t xml:space="preserve">an historical setting. </w:t>
            </w:r>
            <w:r w:rsidRPr="00556E02">
              <w:rPr>
                <w:rFonts w:cs="Arial"/>
                <w:b/>
                <w:color w:val="B94483"/>
                <w:sz w:val="20"/>
                <w:szCs w:val="20"/>
                <w:lang w:eastAsia="en-GB"/>
              </w:rPr>
              <w:t>SOC 1-04a</w:t>
            </w:r>
          </w:p>
          <w:p w14:paraId="0E63AA05" w14:textId="77777777" w:rsidR="00022694" w:rsidRPr="00242DEF" w:rsidRDefault="00022694" w:rsidP="00022694">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207E494D" w14:textId="77777777" w:rsidR="00D83A72" w:rsidRPr="00496F35" w:rsidRDefault="00022694" w:rsidP="00022694">
            <w:pPr>
              <w:tabs>
                <w:tab w:val="left" w:pos="720"/>
                <w:tab w:val="left" w:pos="1440"/>
                <w:tab w:val="left" w:pos="2160"/>
                <w:tab w:val="left" w:pos="2880"/>
                <w:tab w:val="left" w:pos="4680"/>
                <w:tab w:val="left" w:pos="5400"/>
                <w:tab w:val="right" w:pos="9000"/>
              </w:tabs>
              <w:spacing w:line="240" w:lineRule="atLeast"/>
              <w:jc w:val="both"/>
              <w:rPr>
                <w:rFonts w:cs="Arial"/>
                <w:sz w:val="20"/>
                <w:szCs w:val="20"/>
                <w:highlight w:val="yellow"/>
                <w:lang w:eastAsia="en-GB"/>
              </w:rPr>
            </w:pPr>
            <w:r w:rsidRPr="00242DEF">
              <w:rPr>
                <w:rFonts w:cs="Arial"/>
                <w:bCs/>
                <w:sz w:val="20"/>
                <w:szCs w:val="20"/>
                <w:lang w:eastAsia="en-GB"/>
              </w:rPr>
              <w:t>Having selected a significant individual from the past, I can contribute to a discussion on the influence of their actions, the</w:t>
            </w:r>
            <w:r>
              <w:rPr>
                <w:rFonts w:cs="Arial"/>
                <w:bCs/>
                <w:sz w:val="20"/>
                <w:szCs w:val="20"/>
                <w:lang w:eastAsia="en-GB"/>
              </w:rPr>
              <w:t xml:space="preserve">n and since. </w:t>
            </w:r>
            <w:r w:rsidRPr="00556E02">
              <w:rPr>
                <w:rFonts w:cs="Arial"/>
                <w:bCs/>
                <w:color w:val="B94483"/>
                <w:sz w:val="20"/>
                <w:szCs w:val="20"/>
                <w:lang w:eastAsia="en-GB"/>
              </w:rPr>
              <w:t>SOC 1-06a</w:t>
            </w:r>
          </w:p>
        </w:tc>
        <w:tc>
          <w:tcPr>
            <w:tcW w:w="4962" w:type="dxa"/>
            <w:tcBorders>
              <w:top w:val="single" w:sz="12" w:space="0" w:color="FFFFFF" w:themeColor="background1"/>
              <w:left w:val="single" w:sz="12" w:space="0" w:color="FFFFFF" w:themeColor="background1"/>
              <w:bottom w:val="single" w:sz="24" w:space="0" w:color="632423" w:themeColor="accent2" w:themeShade="80"/>
            </w:tcBorders>
            <w:shd w:val="clear" w:color="auto" w:fill="F2DBDB" w:themeFill="accent2" w:themeFillTint="33"/>
          </w:tcPr>
          <w:p w14:paraId="27CECD64" w14:textId="77777777" w:rsidR="00022694" w:rsidRPr="001B3A7C" w:rsidRDefault="00022694" w:rsidP="00022694">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Identifies the difference between a more and less trustworthy source.</w:t>
            </w:r>
          </w:p>
          <w:p w14:paraId="43AA3491" w14:textId="77777777" w:rsidR="00022694" w:rsidRPr="001B3A7C" w:rsidRDefault="00022694" w:rsidP="00022694">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Draws a short timeline and can locate two or more events on the line in the correct order.</w:t>
            </w:r>
          </w:p>
          <w:p w14:paraId="73AF8433" w14:textId="77777777" w:rsidR="00022694" w:rsidRPr="001B3A7C" w:rsidRDefault="00022694" w:rsidP="00022694">
            <w:pPr>
              <w:numPr>
                <w:ilvl w:val="0"/>
                <w:numId w:val="1"/>
              </w:numPr>
              <w:autoSpaceDE w:val="0"/>
              <w:autoSpaceDN w:val="0"/>
              <w:adjustRightInd w:val="0"/>
              <w:ind w:left="318" w:hanging="284"/>
              <w:jc w:val="both"/>
              <w:rPr>
                <w:rFonts w:eastAsia="Times New Roman" w:cstheme="minorHAnsi"/>
                <w:sz w:val="20"/>
                <w:szCs w:val="20"/>
              </w:rPr>
            </w:pPr>
            <w:r w:rsidRPr="001B3A7C">
              <w:rPr>
                <w:rFonts w:eastAsia="Times New Roman" w:cstheme="minorHAnsi"/>
                <w:sz w:val="20"/>
                <w:szCs w:val="20"/>
              </w:rPr>
              <w:t>Uses information learned from sources to relate the story of a local place or individual of historic interest though media such as drawings models or writing.</w:t>
            </w:r>
          </w:p>
          <w:p w14:paraId="2F6F9D74" w14:textId="77777777" w:rsidR="00022694" w:rsidRPr="001B3A7C" w:rsidRDefault="00022694" w:rsidP="00022694">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Draws comparisons between modern life and life from a time in the past.</w:t>
            </w:r>
          </w:p>
          <w:p w14:paraId="67F8279B" w14:textId="77777777" w:rsidR="00D83A72" w:rsidRPr="001B3A7C" w:rsidRDefault="00022694" w:rsidP="00022694">
            <w:pPr>
              <w:pStyle w:val="ListParagraph"/>
              <w:numPr>
                <w:ilvl w:val="0"/>
                <w:numId w:val="1"/>
              </w:numPr>
              <w:ind w:left="317" w:hanging="283"/>
              <w:jc w:val="both"/>
              <w:rPr>
                <w:b/>
                <w:sz w:val="28"/>
                <w:szCs w:val="28"/>
              </w:rPr>
            </w:pPr>
            <w:r w:rsidRPr="001B3A7C">
              <w:rPr>
                <w:rFonts w:eastAsia="Times New Roman" w:cstheme="minorHAnsi"/>
                <w:sz w:val="20"/>
                <w:szCs w:val="20"/>
              </w:rPr>
              <w:t>Names a figure from the past and comments on their role in events.</w:t>
            </w:r>
          </w:p>
        </w:tc>
      </w:tr>
      <w:tr w:rsidR="00903B9D" w14:paraId="65F0DD04" w14:textId="77777777" w:rsidTr="00496F35">
        <w:trPr>
          <w:trHeight w:val="126"/>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4522DFCF"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6DBE7835" w14:textId="77777777" w:rsidTr="00496F35">
        <w:trPr>
          <w:trHeight w:val="409"/>
        </w:trPr>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645BD3F8" w14:textId="3563537F" w:rsidR="00022694" w:rsidRPr="004D47F4" w:rsidRDefault="00022694" w:rsidP="00022694">
            <w:pPr>
              <w:jc w:val="both"/>
              <w:rPr>
                <w:b/>
                <w:sz w:val="20"/>
                <w:szCs w:val="20"/>
              </w:rPr>
            </w:pPr>
            <w:r>
              <w:rPr>
                <w:b/>
                <w:sz w:val="20"/>
                <w:szCs w:val="20"/>
              </w:rPr>
              <w:t>Technologies (</w:t>
            </w:r>
            <w:r w:rsidR="002C438C">
              <w:rPr>
                <w:b/>
                <w:sz w:val="20"/>
                <w:szCs w:val="20"/>
              </w:rPr>
              <w:t xml:space="preserve">Awareness of </w:t>
            </w:r>
            <w:r>
              <w:rPr>
                <w:b/>
                <w:sz w:val="20"/>
                <w:szCs w:val="20"/>
              </w:rPr>
              <w:t xml:space="preserve">Technological </w:t>
            </w:r>
            <w:r w:rsidRPr="004D47F4">
              <w:rPr>
                <w:b/>
                <w:sz w:val="20"/>
                <w:szCs w:val="20"/>
              </w:rPr>
              <w:t>Developments; Past, Present and Future):</w:t>
            </w:r>
          </w:p>
          <w:p w14:paraId="31DFB20D" w14:textId="77777777" w:rsidR="00903B9D" w:rsidRPr="00903B9D" w:rsidRDefault="00022694" w:rsidP="00022694">
            <w:pPr>
              <w:tabs>
                <w:tab w:val="left" w:pos="720"/>
                <w:tab w:val="left" w:pos="900"/>
                <w:tab w:val="left" w:pos="1440"/>
                <w:tab w:val="left" w:pos="2160"/>
                <w:tab w:val="left" w:pos="2880"/>
                <w:tab w:val="left" w:pos="4680"/>
                <w:tab w:val="left" w:pos="5400"/>
                <w:tab w:val="right" w:pos="9000"/>
              </w:tabs>
              <w:spacing w:line="240" w:lineRule="atLeast"/>
              <w:jc w:val="both"/>
              <w:rPr>
                <w:rFonts w:cs="Arial"/>
                <w:b/>
                <w:bCs/>
                <w:color w:val="339AAC"/>
                <w:sz w:val="20"/>
                <w:szCs w:val="20"/>
              </w:rPr>
            </w:pPr>
            <w:r w:rsidRPr="007B1C23">
              <w:rPr>
                <w:rFonts w:cs="Arial"/>
                <w:sz w:val="20"/>
                <w:szCs w:val="20"/>
              </w:rPr>
              <w:t>I can recognise a variety of materials and suggest an appropriate material for a specific use.</w:t>
            </w:r>
            <w:r>
              <w:rPr>
                <w:rFonts w:cs="Arial"/>
                <w:sz w:val="20"/>
                <w:szCs w:val="20"/>
              </w:rPr>
              <w:t xml:space="preserve"> </w:t>
            </w:r>
            <w:r w:rsidRPr="002C438C">
              <w:rPr>
                <w:rFonts w:cs="Arial"/>
                <w:b/>
                <w:color w:val="339AAC"/>
                <w:sz w:val="20"/>
                <w:szCs w:val="20"/>
              </w:rPr>
              <w:t>TCH 1-10a</w:t>
            </w:r>
          </w:p>
        </w:tc>
      </w:tr>
    </w:tbl>
    <w:p w14:paraId="08C4F0E1" w14:textId="77777777" w:rsidR="00903B9D" w:rsidRDefault="00903B9D"/>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346B3843"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06598C62"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022694" w14:paraId="6C7F3386"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105A1FB6" w14:textId="77777777" w:rsidR="00022694" w:rsidRPr="001F68A0" w:rsidRDefault="00022694" w:rsidP="00D91A97">
            <w:r w:rsidRPr="004D47F4">
              <w:rPr>
                <w:bCs/>
              </w:rPr>
              <w:t>I can compare and contrast life today with life in the past.</w:t>
            </w:r>
          </w:p>
        </w:tc>
      </w:tr>
      <w:tr w:rsidR="00022694" w14:paraId="03974B87"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66E89489" w14:textId="77777777" w:rsidR="00022694" w:rsidRPr="004D47F4" w:rsidRDefault="00022694" w:rsidP="00D91A97">
            <w:pPr>
              <w:rPr>
                <w:bCs/>
              </w:rPr>
            </w:pPr>
            <w:r w:rsidRPr="004D47F4">
              <w:rPr>
                <w:bCs/>
              </w:rPr>
              <w:t>I can identify how product design has changed over time and make suggestions of reasons for those changes.</w:t>
            </w:r>
          </w:p>
        </w:tc>
      </w:tr>
      <w:tr w:rsidR="00022694" w14:paraId="50D68D08"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5E3921E7" w14:textId="14251A59" w:rsidR="00022694" w:rsidRPr="001F68A0" w:rsidRDefault="00022694" w:rsidP="00D91A97">
            <w:pPr>
              <w:rPr>
                <w:bCs/>
              </w:rPr>
            </w:pPr>
            <w:r w:rsidRPr="004D47F4">
              <w:rPr>
                <w:bCs/>
              </w:rPr>
              <w:t xml:space="preserve">I can place </w:t>
            </w:r>
            <w:r w:rsidR="00B6622A">
              <w:rPr>
                <w:bCs/>
              </w:rPr>
              <w:t>object</w:t>
            </w:r>
            <w:r w:rsidRPr="004D47F4">
              <w:rPr>
                <w:bCs/>
              </w:rPr>
              <w:t>s within an historical timeline.</w:t>
            </w:r>
          </w:p>
        </w:tc>
      </w:tr>
    </w:tbl>
    <w:p w14:paraId="0052520D" w14:textId="77777777" w:rsidR="00670E41" w:rsidRDefault="00670E41"/>
    <w:p w14:paraId="71225A64" w14:textId="77777777" w:rsidR="00670E41" w:rsidRDefault="00670E4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76109515"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1A4577C6"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70ED325E" w14:textId="77777777" w:rsidTr="00496F35">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753442A2" w14:textId="77777777"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p>
        </w:tc>
      </w:tr>
      <w:tr w:rsidR="000F4F38" w14:paraId="0AAFC43F"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6886CE61" w14:textId="77777777" w:rsidR="00B40B40" w:rsidRDefault="00B40B40" w:rsidP="00B40B40">
            <w:pPr>
              <w:ind w:left="216" w:hanging="142"/>
            </w:pPr>
            <w:r>
              <w:t>Objects: Selected objects from Box 1, 2 and 3 (see individual activities)</w:t>
            </w:r>
          </w:p>
          <w:p w14:paraId="16A83DCD" w14:textId="0A5F8834" w:rsidR="00B40B40" w:rsidRDefault="00B40B40" w:rsidP="00B40B40">
            <w:pPr>
              <w:ind w:left="216" w:hanging="142"/>
            </w:pPr>
            <w:r>
              <w:t xml:space="preserve">Information Sheets: Timeline. When? Mesolithic, When? Neolithic, When? Bronze Age, When? Iron Age, When? </w:t>
            </w:r>
            <w:proofErr w:type="spellStart"/>
            <w:r>
              <w:t>Pictish</w:t>
            </w:r>
            <w:proofErr w:type="spellEnd"/>
            <w:r>
              <w:t>, When? Early Historic, When? Viking</w:t>
            </w:r>
            <w:r w:rsidR="00767AEE">
              <w:t xml:space="preserve"> and Norse</w:t>
            </w:r>
            <w:r>
              <w:t xml:space="preserve"> </w:t>
            </w:r>
          </w:p>
          <w:p w14:paraId="56B2212E" w14:textId="5665E6AF" w:rsidR="000F4F38" w:rsidRPr="00496F35" w:rsidRDefault="00B40B40" w:rsidP="00B40B40">
            <w:pPr>
              <w:rPr>
                <w:highlight w:val="yellow"/>
              </w:rPr>
            </w:pPr>
            <w:r>
              <w:t xml:space="preserve">Lesson </w:t>
            </w:r>
            <w:r w:rsidR="00767AEE">
              <w:t>R</w:t>
            </w:r>
            <w:r>
              <w:t xml:space="preserve">esources: Object </w:t>
            </w:r>
            <w:r w:rsidR="00767AEE">
              <w:t>L</w:t>
            </w:r>
            <w:r>
              <w:t>ist</w:t>
            </w:r>
          </w:p>
        </w:tc>
      </w:tr>
      <w:tr w:rsidR="00C80049" w14:paraId="1E60E2E6"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140852E5" w14:textId="77777777" w:rsidR="00C80049" w:rsidRDefault="00C80049">
            <w:r>
              <w:rPr>
                <w:b/>
                <w:sz w:val="24"/>
                <w:szCs w:val="24"/>
              </w:rPr>
              <w:t xml:space="preserve">Additional Required </w:t>
            </w:r>
            <w:r w:rsidRPr="008504CC">
              <w:rPr>
                <w:b/>
                <w:sz w:val="24"/>
                <w:szCs w:val="24"/>
              </w:rPr>
              <w:t>Resources</w:t>
            </w:r>
          </w:p>
        </w:tc>
      </w:tr>
      <w:tr w:rsidR="00C80049" w14:paraId="7F43BE9C"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05ED64E1" w14:textId="77777777" w:rsidR="00C80049" w:rsidRPr="00496F35" w:rsidRDefault="00022694">
            <w:pPr>
              <w:rPr>
                <w:highlight w:val="yellow"/>
              </w:rPr>
            </w:pPr>
            <w:r>
              <w:t>Wool, scissors, A3 paper</w:t>
            </w:r>
          </w:p>
        </w:tc>
      </w:tr>
      <w:tr w:rsidR="000F4F38" w14:paraId="1106FB16"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64F473AF" w14:textId="77777777" w:rsidR="000F4F38" w:rsidRPr="008504CC" w:rsidRDefault="00F26C70">
            <w:pPr>
              <w:rPr>
                <w:b/>
                <w:sz w:val="24"/>
                <w:szCs w:val="24"/>
              </w:rPr>
            </w:pPr>
            <w:r>
              <w:rPr>
                <w:b/>
                <w:sz w:val="24"/>
                <w:szCs w:val="24"/>
              </w:rPr>
              <w:t>Essential Reading - Information sheets supplied in the box or from ARCH website</w:t>
            </w:r>
          </w:p>
        </w:tc>
      </w:tr>
      <w:tr w:rsidR="000F4F38" w14:paraId="1A78A46F"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53DB2DCB" w14:textId="5AC0B870" w:rsidR="000F4F38" w:rsidRPr="00496F35" w:rsidRDefault="00B40B40" w:rsidP="00365EA9">
            <w:pPr>
              <w:rPr>
                <w:highlight w:val="yellow"/>
              </w:rPr>
            </w:pPr>
            <w:r>
              <w:t xml:space="preserve">When? Mesolithic, When? Neolithic, When? Bronze Age, When? Iron Age, When? </w:t>
            </w:r>
            <w:proofErr w:type="spellStart"/>
            <w:r>
              <w:t>Pictish</w:t>
            </w:r>
            <w:proofErr w:type="spellEnd"/>
            <w:r>
              <w:t xml:space="preserve">, When? Early Historic, When? Viking </w:t>
            </w:r>
            <w:r w:rsidR="00767AEE">
              <w:t xml:space="preserve">and Norse </w:t>
            </w:r>
            <w:r>
              <w:t>Information sheets</w:t>
            </w:r>
          </w:p>
        </w:tc>
      </w:tr>
      <w:tr w:rsidR="000F4F38" w14:paraId="04FC121F"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2148E814" w14:textId="77777777" w:rsidR="000F4F38" w:rsidRPr="008504CC" w:rsidRDefault="00F26C70">
            <w:pPr>
              <w:rPr>
                <w:b/>
                <w:sz w:val="24"/>
                <w:szCs w:val="24"/>
              </w:rPr>
            </w:pPr>
            <w:r>
              <w:rPr>
                <w:b/>
                <w:sz w:val="24"/>
                <w:szCs w:val="24"/>
              </w:rPr>
              <w:t>Suggested Additional Reading - Information sheets supplied in the box or from ARCH website</w:t>
            </w:r>
          </w:p>
        </w:tc>
      </w:tr>
      <w:tr w:rsidR="000F4F38" w14:paraId="775DBFF0"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554FF458" w14:textId="25CDB22C" w:rsidR="000F4F38" w:rsidRDefault="00022694">
            <w:r>
              <w:t xml:space="preserve">No </w:t>
            </w:r>
            <w:r w:rsidR="00B40B40">
              <w:t>suggested</w:t>
            </w:r>
            <w:r>
              <w:t xml:space="preserve"> additional reading</w:t>
            </w:r>
          </w:p>
        </w:tc>
      </w:tr>
    </w:tbl>
    <w:p w14:paraId="13B046E3"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395"/>
        <w:gridCol w:w="354"/>
        <w:gridCol w:w="4749"/>
      </w:tblGrid>
      <w:tr w:rsidR="00CE1DC7" w:rsidRPr="00820477" w14:paraId="4E115222"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6C9C3D51"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40E937E0" w14:textId="77777777" w:rsidR="00CE1DC7" w:rsidRPr="00820477" w:rsidRDefault="001B3A7C" w:rsidP="00CE1DC7">
            <w:pPr>
              <w:jc w:val="right"/>
              <w:rPr>
                <w:b/>
                <w:color w:val="FFFFFF" w:themeColor="background1"/>
                <w:sz w:val="28"/>
                <w:szCs w:val="28"/>
              </w:rPr>
            </w:pPr>
            <w:r>
              <w:rPr>
                <w:b/>
                <w:color w:val="FFFFFF" w:themeColor="background1"/>
                <w:sz w:val="28"/>
                <w:szCs w:val="28"/>
              </w:rPr>
              <w:t>5</w:t>
            </w:r>
            <w:r w:rsidR="00CE1DC7" w:rsidRPr="00820477">
              <w:rPr>
                <w:b/>
                <w:color w:val="FFFFFF" w:themeColor="background1"/>
                <w:sz w:val="28"/>
                <w:szCs w:val="28"/>
              </w:rPr>
              <w:t xml:space="preserve"> minutes</w:t>
            </w:r>
          </w:p>
        </w:tc>
      </w:tr>
      <w:tr w:rsidR="00022694" w14:paraId="53D03C55" w14:textId="77777777" w:rsidTr="00022694">
        <w:tc>
          <w:tcPr>
            <w:tcW w:w="4395"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0988C051" w14:textId="7071C0C9" w:rsidR="00022694" w:rsidRPr="00CE1DC7" w:rsidRDefault="00022694" w:rsidP="00D91A97">
            <w:pPr>
              <w:rPr>
                <w:sz w:val="24"/>
                <w:szCs w:val="24"/>
              </w:rPr>
            </w:pPr>
            <w:r>
              <w:rPr>
                <w:b/>
                <w:sz w:val="24"/>
                <w:szCs w:val="24"/>
              </w:rPr>
              <w:t>How Have Things Changed</w:t>
            </w:r>
            <w:r w:rsidR="00286FE4">
              <w:rPr>
                <w:b/>
                <w:sz w:val="24"/>
                <w:szCs w:val="24"/>
              </w:rPr>
              <w:t>?</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103"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5E468E5C" w14:textId="77777777" w:rsidR="00022694" w:rsidRPr="00820477" w:rsidRDefault="00022694" w:rsidP="00D91A97">
            <w:r w:rsidRPr="00820477">
              <w:t xml:space="preserve">Resources: </w:t>
            </w:r>
            <w:r>
              <w:t>None</w:t>
            </w:r>
          </w:p>
        </w:tc>
      </w:tr>
      <w:tr w:rsidR="00022694" w14:paraId="036C8A60"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37BA43B5" w14:textId="77777777" w:rsidR="00B40B40" w:rsidRDefault="00B40B40" w:rsidP="00B40B40">
            <w:pPr>
              <w:pStyle w:val="ListParagraph"/>
              <w:numPr>
                <w:ilvl w:val="0"/>
                <w:numId w:val="7"/>
              </w:numPr>
              <w:ind w:left="318" w:hanging="283"/>
              <w:jc w:val="both"/>
            </w:pPr>
            <w:r>
              <w:t>This introduction is a simple starter designed to get children thinking about their own lives and how they differ from their parents.</w:t>
            </w:r>
          </w:p>
          <w:p w14:paraId="0FDBEF00" w14:textId="25223283" w:rsidR="00022694" w:rsidRDefault="00B40B40" w:rsidP="00286FE4">
            <w:pPr>
              <w:pStyle w:val="ListParagraph"/>
              <w:numPr>
                <w:ilvl w:val="0"/>
                <w:numId w:val="7"/>
              </w:numPr>
              <w:ind w:left="318" w:hanging="283"/>
              <w:jc w:val="both"/>
            </w:pPr>
            <w:r>
              <w:t xml:space="preserve">The success of this task will depend on </w:t>
            </w:r>
            <w:r w:rsidR="00440E61">
              <w:t xml:space="preserve">the pupil’s </w:t>
            </w:r>
            <w:r>
              <w:t xml:space="preserve">prior knowledge of technologies </w:t>
            </w:r>
            <w:r w:rsidR="00286FE4">
              <w:t xml:space="preserve">in </w:t>
            </w:r>
            <w:r>
              <w:t xml:space="preserve">the </w:t>
            </w:r>
            <w:r w:rsidR="00286FE4">
              <w:t>past;</w:t>
            </w:r>
            <w:r>
              <w:t xml:space="preserve"> some classes may need </w:t>
            </w:r>
            <w:r w:rsidR="00440E61">
              <w:t>to be shown examples of past technologies</w:t>
            </w:r>
            <w:r>
              <w:t>.</w:t>
            </w:r>
          </w:p>
        </w:tc>
      </w:tr>
      <w:tr w:rsidR="00022694" w14:paraId="6AF7CD5B"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27A274D8" w14:textId="5B90B97B" w:rsidR="00B40B40" w:rsidRDefault="00B40B40" w:rsidP="00B40B40">
            <w:pPr>
              <w:jc w:val="both"/>
            </w:pPr>
            <w:r>
              <w:t xml:space="preserve">As a </w:t>
            </w:r>
            <w:r w:rsidRPr="00D57808">
              <w:rPr>
                <w:i/>
                <w:iCs/>
              </w:rPr>
              <w:t>think-pair-share</w:t>
            </w:r>
            <w:r>
              <w:t xml:space="preserve"> activity ask the pupils </w:t>
            </w:r>
            <w:r>
              <w:rPr>
                <w:b/>
                <w:i/>
              </w:rPr>
              <w:t>W</w:t>
            </w:r>
            <w:r w:rsidRPr="004B5704">
              <w:rPr>
                <w:b/>
                <w:i/>
              </w:rPr>
              <w:t xml:space="preserve">hat do </w:t>
            </w:r>
            <w:r w:rsidR="00767AEE">
              <w:rPr>
                <w:b/>
                <w:i/>
              </w:rPr>
              <w:t>you</w:t>
            </w:r>
            <w:r w:rsidRPr="004B5704">
              <w:rPr>
                <w:b/>
                <w:i/>
              </w:rPr>
              <w:t xml:space="preserve"> have which </w:t>
            </w:r>
            <w:r w:rsidR="00767AEE">
              <w:rPr>
                <w:b/>
                <w:i/>
              </w:rPr>
              <w:t>your</w:t>
            </w:r>
            <w:r w:rsidRPr="004B5704">
              <w:rPr>
                <w:b/>
                <w:i/>
              </w:rPr>
              <w:t xml:space="preserve"> parents did not?</w:t>
            </w:r>
            <w:r>
              <w:rPr>
                <w:i/>
              </w:rPr>
              <w:t xml:space="preserve"> </w:t>
            </w:r>
            <w:r>
              <w:t>They may need some prompting but will hopefully come up with examples such as games consoles, mobile phones, social media etc.</w:t>
            </w:r>
          </w:p>
          <w:p w14:paraId="1E694DC6" w14:textId="77777777" w:rsidR="00B40B40" w:rsidRDefault="00B40B40" w:rsidP="00B40B40">
            <w:pPr>
              <w:jc w:val="both"/>
            </w:pPr>
          </w:p>
          <w:p w14:paraId="6A697699" w14:textId="48D96D76" w:rsidR="00022694" w:rsidRDefault="00B40B40" w:rsidP="00B40B40">
            <w:pPr>
              <w:jc w:val="both"/>
            </w:pPr>
            <w:r>
              <w:t xml:space="preserve">Again, using </w:t>
            </w:r>
            <w:r w:rsidRPr="00D57808">
              <w:rPr>
                <w:i/>
                <w:iCs/>
              </w:rPr>
              <w:t>think-pair-share</w:t>
            </w:r>
            <w:r>
              <w:t xml:space="preserve"> follow up with the question </w:t>
            </w:r>
            <w:r>
              <w:rPr>
                <w:b/>
                <w:i/>
              </w:rPr>
              <w:t>W</w:t>
            </w:r>
            <w:r w:rsidRPr="004B5704">
              <w:rPr>
                <w:b/>
                <w:i/>
              </w:rPr>
              <w:t>hy do things change?</w:t>
            </w:r>
            <w:r>
              <w:rPr>
                <w:i/>
              </w:rPr>
              <w:t xml:space="preserve"> </w:t>
            </w:r>
            <w:r>
              <w:t>The answers will be varied but in the end the goal is to have the pupils think that as technology improves, things change over time to respond to people’s needs.</w:t>
            </w:r>
          </w:p>
        </w:tc>
      </w:tr>
    </w:tbl>
    <w:p w14:paraId="3F8E0CFA"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820477" w:rsidRPr="00820477" w14:paraId="66795A8A" w14:textId="77777777" w:rsidTr="00496F35">
        <w:tc>
          <w:tcPr>
            <w:tcW w:w="4749" w:type="dxa"/>
            <w:gridSpan w:val="3"/>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1F96A0BB"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70A0DE34" w14:textId="77777777" w:rsidR="00820477" w:rsidRPr="00820477" w:rsidRDefault="00022694" w:rsidP="00764067">
            <w:pPr>
              <w:jc w:val="right"/>
              <w:rPr>
                <w:b/>
                <w:color w:val="FFFFFF" w:themeColor="background1"/>
                <w:sz w:val="28"/>
                <w:szCs w:val="28"/>
              </w:rPr>
            </w:pPr>
            <w:r>
              <w:rPr>
                <w:b/>
                <w:color w:val="FFFFFF" w:themeColor="background1"/>
                <w:sz w:val="28"/>
                <w:szCs w:val="28"/>
              </w:rPr>
              <w:t>40</w:t>
            </w:r>
            <w:r w:rsidR="00820477" w:rsidRPr="00820477">
              <w:rPr>
                <w:b/>
                <w:color w:val="FFFFFF" w:themeColor="background1"/>
                <w:sz w:val="28"/>
                <w:szCs w:val="28"/>
              </w:rPr>
              <w:t xml:space="preserve"> minutes</w:t>
            </w:r>
          </w:p>
        </w:tc>
      </w:tr>
      <w:tr w:rsidR="00022694" w14:paraId="0981B7D2"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58933E77" w14:textId="77777777" w:rsidR="00022694" w:rsidRPr="00CE1DC7" w:rsidRDefault="00022694" w:rsidP="00D91A97">
            <w:pPr>
              <w:rPr>
                <w:sz w:val="24"/>
                <w:szCs w:val="24"/>
              </w:rPr>
            </w:pPr>
            <w:r>
              <w:rPr>
                <w:b/>
                <w:sz w:val="24"/>
                <w:szCs w:val="24"/>
              </w:rPr>
              <w:t>Timeline</w:t>
            </w:r>
            <w:r>
              <w:rPr>
                <w:sz w:val="24"/>
                <w:szCs w:val="24"/>
              </w:rPr>
              <w:t xml:space="preserve"> </w:t>
            </w:r>
            <w:r w:rsidRPr="00820477">
              <w:rPr>
                <w:sz w:val="20"/>
                <w:szCs w:val="20"/>
              </w:rPr>
              <w:t>(</w:t>
            </w:r>
            <w:r>
              <w:rPr>
                <w:sz w:val="20"/>
                <w:szCs w:val="20"/>
              </w:rPr>
              <w:t>20</w:t>
            </w:r>
            <w:r w:rsidRPr="00820477">
              <w:rPr>
                <w:sz w:val="20"/>
                <w:szCs w:val="20"/>
              </w:rPr>
              <w:t xml:space="preserve"> minutes)</w:t>
            </w:r>
          </w:p>
        </w:tc>
        <w:tc>
          <w:tcPr>
            <w:tcW w:w="6096"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4679817B" w14:textId="77777777" w:rsidR="002E5890" w:rsidRDefault="002E5890" w:rsidP="002E5890">
            <w:r w:rsidRPr="00820477">
              <w:t xml:space="preserve">Resources: </w:t>
            </w:r>
          </w:p>
          <w:p w14:paraId="3E6935C8" w14:textId="77777777" w:rsidR="002E5890" w:rsidRDefault="002E5890" w:rsidP="002E5890">
            <w:r>
              <w:t xml:space="preserve">Objects from Box 1, 2 and 3 </w:t>
            </w:r>
          </w:p>
          <w:p w14:paraId="65411B49" w14:textId="77777777" w:rsidR="002E5890" w:rsidRDefault="002E5890" w:rsidP="002E5890">
            <w:r>
              <w:t xml:space="preserve">Information Sheets: Timeline, Object List </w:t>
            </w:r>
          </w:p>
          <w:p w14:paraId="23D04F5F" w14:textId="7454B5BB" w:rsidR="00022694" w:rsidRPr="00820477" w:rsidRDefault="002E5890" w:rsidP="002E5890">
            <w:r>
              <w:t>Other Resources: wool</w:t>
            </w:r>
            <w:r w:rsidR="00767AEE">
              <w:t>, scissors</w:t>
            </w:r>
          </w:p>
        </w:tc>
      </w:tr>
      <w:tr w:rsidR="00022694" w14:paraId="4E2C4C1F"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5075B1A1" w14:textId="0B418EFE" w:rsidR="00022694" w:rsidRDefault="00022694" w:rsidP="005611D4">
            <w:pPr>
              <w:pStyle w:val="ListParagraph"/>
              <w:numPr>
                <w:ilvl w:val="0"/>
                <w:numId w:val="8"/>
              </w:numPr>
              <w:ind w:left="318" w:hanging="284"/>
            </w:pPr>
            <w:r>
              <w:t xml:space="preserve">Having completed a timeline in the previous lesson, this task is simply a recap </w:t>
            </w:r>
            <w:r w:rsidR="00F40C35">
              <w:t>of their learning</w:t>
            </w:r>
            <w:r>
              <w:t xml:space="preserve"> while </w:t>
            </w:r>
            <w:r>
              <w:lastRenderedPageBreak/>
              <w:t>also extending the concept.</w:t>
            </w:r>
          </w:p>
        </w:tc>
      </w:tr>
      <w:tr w:rsidR="00022694" w14:paraId="6CFF5D43" w14:textId="77777777" w:rsidTr="00496F35">
        <w:trPr>
          <w:trHeight w:val="2604"/>
        </w:trPr>
        <w:tc>
          <w:tcPr>
            <w:tcW w:w="9498" w:type="dxa"/>
            <w:gridSpan w:val="4"/>
            <w:tcBorders>
              <w:top w:val="single" w:sz="24" w:space="0" w:color="632423" w:themeColor="accent2" w:themeShade="80"/>
              <w:bottom w:val="single" w:sz="24" w:space="0" w:color="632423" w:themeColor="accent2" w:themeShade="80"/>
            </w:tcBorders>
            <w:vAlign w:val="center"/>
          </w:tcPr>
          <w:p w14:paraId="4928C0B0" w14:textId="6D17569A" w:rsidR="00B40B40" w:rsidRDefault="00B40B40" w:rsidP="00B40B40">
            <w:pPr>
              <w:jc w:val="both"/>
            </w:pPr>
            <w:r>
              <w:lastRenderedPageBreak/>
              <w:t xml:space="preserve">Clear the tables to the side to leave a large space in the middle of the room. Lay the timeline across the </w:t>
            </w:r>
            <w:r w:rsidR="004915AE">
              <w:t>floor</w:t>
            </w:r>
            <w:r>
              <w:t xml:space="preserve">. </w:t>
            </w:r>
          </w:p>
          <w:p w14:paraId="54880AD4" w14:textId="77777777" w:rsidR="00022694" w:rsidRDefault="00022694" w:rsidP="00D91A97">
            <w:pPr>
              <w:jc w:val="both"/>
            </w:pPr>
          </w:p>
          <w:p w14:paraId="4CCEBFC4" w14:textId="336231DB" w:rsidR="001667EC" w:rsidRDefault="001667EC" w:rsidP="001667EC">
            <w:pPr>
              <w:jc w:val="both"/>
            </w:pPr>
            <w:r>
              <w:t xml:space="preserve">As a recap, select the following objects from Box 1, 2 and 3 and, working in pairs, have the pupils place them where they think they </w:t>
            </w:r>
            <w:r w:rsidR="004915AE">
              <w:t xml:space="preserve">belong </w:t>
            </w:r>
            <w:r>
              <w:t>on the timeline (please keep the smaller objects in their boxes to protect them from damage):</w:t>
            </w:r>
          </w:p>
          <w:p w14:paraId="329FAF13" w14:textId="77777777" w:rsidR="001667EC" w:rsidRDefault="001667EC" w:rsidP="001667EC">
            <w:pPr>
              <w:jc w:val="both"/>
            </w:pPr>
          </w:p>
          <w:p w14:paraId="330C42D2" w14:textId="77777777" w:rsidR="001667EC" w:rsidRDefault="001667EC" w:rsidP="001667EC">
            <w:pPr>
              <w:jc w:val="both"/>
            </w:pPr>
            <w:r w:rsidRPr="00F53330">
              <w:rPr>
                <w:b/>
              </w:rPr>
              <w:t xml:space="preserve">Box </w:t>
            </w:r>
            <w:r>
              <w:rPr>
                <w:b/>
              </w:rPr>
              <w:t>1:</w:t>
            </w:r>
            <w:r>
              <w:t xml:space="preserve"> Stone/Flint axes, leaf shaped arrowhead, scraper, carved stone ball, barbed and tanged arrowheads, bronze axe, beaker pot.</w:t>
            </w:r>
          </w:p>
          <w:p w14:paraId="786C40BC" w14:textId="77777777" w:rsidR="001667EC" w:rsidRDefault="001667EC" w:rsidP="001667EC">
            <w:pPr>
              <w:jc w:val="both"/>
            </w:pPr>
            <w:r w:rsidRPr="00F53330">
              <w:rPr>
                <w:b/>
              </w:rPr>
              <w:t xml:space="preserve">Box </w:t>
            </w:r>
            <w:r>
              <w:rPr>
                <w:b/>
              </w:rPr>
              <w:t>2:</w:t>
            </w:r>
            <w:r>
              <w:t xml:space="preserve"> Cordage, woven belt, wooden spoon and bowl, bronze sword, bone pin, bronze sickle, bronze sunflower pin.</w:t>
            </w:r>
          </w:p>
          <w:p w14:paraId="6BFC7351" w14:textId="06978F50" w:rsidR="001667EC" w:rsidRDefault="001667EC" w:rsidP="001667EC">
            <w:pPr>
              <w:jc w:val="both"/>
            </w:pPr>
            <w:r w:rsidRPr="00F53330">
              <w:rPr>
                <w:b/>
              </w:rPr>
              <w:t xml:space="preserve">Box </w:t>
            </w:r>
            <w:r>
              <w:rPr>
                <w:b/>
              </w:rPr>
              <w:t>3:</w:t>
            </w:r>
            <w:r>
              <w:t xml:space="preserve"> Antler comb, Viking ring money</w:t>
            </w:r>
            <w:r w:rsidR="00767AEE">
              <w:t xml:space="preserve"> and Arabic coins</w:t>
            </w:r>
            <w:r>
              <w:t>, replica silver coins.</w:t>
            </w:r>
          </w:p>
          <w:p w14:paraId="791BFC12" w14:textId="77777777" w:rsidR="001667EC" w:rsidRDefault="001667EC" w:rsidP="00D91A97">
            <w:pPr>
              <w:jc w:val="both"/>
            </w:pPr>
          </w:p>
          <w:p w14:paraId="05EF4BFD" w14:textId="247AD3D6" w:rsidR="001667EC" w:rsidRDefault="001667EC" w:rsidP="001667EC">
            <w:pPr>
              <w:jc w:val="both"/>
            </w:pPr>
            <w:r>
              <w:t xml:space="preserve">You don’t have to use all the above objects but they give a general flavour of what is in the boxes. Once the pairs have placed the objects on the timeline discuss and alter the placement as necessary (the pupils are aiming to </w:t>
            </w:r>
            <w:r w:rsidR="004915AE">
              <w:t xml:space="preserve">place </w:t>
            </w:r>
            <w:r>
              <w:t>the objects in the correct era).</w:t>
            </w:r>
          </w:p>
          <w:p w14:paraId="7D7E6DA4" w14:textId="77777777" w:rsidR="001667EC" w:rsidRDefault="001667EC" w:rsidP="00D91A97">
            <w:pPr>
              <w:jc w:val="both"/>
            </w:pPr>
          </w:p>
          <w:p w14:paraId="6B25AF12" w14:textId="0D3676F6" w:rsidR="00022694" w:rsidRDefault="00022694" w:rsidP="00D91A97">
            <w:pPr>
              <w:jc w:val="both"/>
            </w:pPr>
            <w:r>
              <w:t>There is a timeline in each box so if you have a large class and need more than one you can use all three.</w:t>
            </w:r>
          </w:p>
          <w:p w14:paraId="1FBA4179" w14:textId="77777777" w:rsidR="00022694" w:rsidRDefault="00022694" w:rsidP="00D91A97">
            <w:pPr>
              <w:jc w:val="both"/>
            </w:pPr>
          </w:p>
          <w:p w14:paraId="476E8337" w14:textId="58FF9B75" w:rsidR="00022694" w:rsidRDefault="004915AE" w:rsidP="00D91A97">
            <w:pPr>
              <w:jc w:val="both"/>
            </w:pPr>
            <w:r>
              <w:t>S</w:t>
            </w:r>
            <w:r w:rsidR="00022694">
              <w:t xml:space="preserve">elect a few interesting </w:t>
            </w:r>
            <w:r w:rsidR="00B6622A">
              <w:t>object</w:t>
            </w:r>
            <w:r w:rsidR="00022694">
              <w:t>s</w:t>
            </w:r>
            <w:r>
              <w:t xml:space="preserve"> and</w:t>
            </w:r>
            <w:r w:rsidR="00022694">
              <w:t xml:space="preserve"> </w:t>
            </w:r>
            <w:r>
              <w:t>p</w:t>
            </w:r>
            <w:r w:rsidR="00022694">
              <w:t xml:space="preserve">lace a length of wool </w:t>
            </w:r>
            <w:r>
              <w:t xml:space="preserve">or string </w:t>
            </w:r>
            <w:r w:rsidR="00022694">
              <w:t xml:space="preserve">stretching from when the </w:t>
            </w:r>
            <w:r w:rsidR="00B6622A">
              <w:t>object</w:t>
            </w:r>
            <w:r w:rsidR="00022694">
              <w:t xml:space="preserve"> was first thought to have been used (on the provided </w:t>
            </w:r>
            <w:r w:rsidR="002E5890">
              <w:t xml:space="preserve">Object List or on individual object </w:t>
            </w:r>
            <w:r w:rsidR="00022694">
              <w:t>information sheet</w:t>
            </w:r>
            <w:r w:rsidR="002E5890">
              <w:t>s</w:t>
            </w:r>
            <w:r w:rsidR="00022694">
              <w:t xml:space="preserve">) to the time when it was no longer used. Repeat this with a </w:t>
            </w:r>
            <w:r>
              <w:t>range of items</w:t>
            </w:r>
            <w:r w:rsidR="00022694">
              <w:t xml:space="preserve"> but make sure you </w:t>
            </w:r>
            <w:r>
              <w:t>include</w:t>
            </w:r>
            <w:r w:rsidR="00022694">
              <w:t xml:space="preserve"> the pottery, wooden </w:t>
            </w:r>
            <w:r w:rsidR="00B6622A">
              <w:t>object</w:t>
            </w:r>
            <w:r w:rsidR="00022694">
              <w:t xml:space="preserve">s and bone and antler </w:t>
            </w:r>
            <w:r w:rsidR="00B6622A">
              <w:t>object</w:t>
            </w:r>
            <w:r w:rsidR="00022694">
              <w:t>s as these were used throughout history.</w:t>
            </w:r>
          </w:p>
          <w:p w14:paraId="75ACC106" w14:textId="77777777" w:rsidR="00022694" w:rsidRDefault="00022694" w:rsidP="00D91A97">
            <w:pPr>
              <w:jc w:val="both"/>
            </w:pPr>
          </w:p>
          <w:p w14:paraId="7F760088" w14:textId="3CC2CCAD" w:rsidR="00022694" w:rsidRDefault="00022694" w:rsidP="00D91A97">
            <w:pPr>
              <w:jc w:val="both"/>
            </w:pPr>
            <w:r>
              <w:t xml:space="preserve">Ask the class </w:t>
            </w:r>
            <w:r w:rsidR="002E5890" w:rsidRPr="002E5890">
              <w:rPr>
                <w:b/>
                <w:bCs/>
                <w:i/>
                <w:iCs/>
              </w:rPr>
              <w:t>I</w:t>
            </w:r>
            <w:r w:rsidRPr="0033469D">
              <w:rPr>
                <w:b/>
                <w:i/>
              </w:rPr>
              <w:t>s there anything you notice that is really interesting?</w:t>
            </w:r>
            <w:r>
              <w:rPr>
                <w:i/>
              </w:rPr>
              <w:t xml:space="preserve"> </w:t>
            </w:r>
            <w:r>
              <w:t>Let the class share their answers and discuss.</w:t>
            </w:r>
          </w:p>
        </w:tc>
      </w:tr>
      <w:tr w:rsidR="00022694" w14:paraId="6DFF21A5" w14:textId="77777777" w:rsidTr="00496F35">
        <w:tc>
          <w:tcPr>
            <w:tcW w:w="354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1BA9B6EC" w14:textId="77777777" w:rsidR="00022694" w:rsidRPr="00820477" w:rsidRDefault="00022694" w:rsidP="00D91A97">
            <w:pPr>
              <w:rPr>
                <w:sz w:val="24"/>
                <w:szCs w:val="24"/>
              </w:rPr>
            </w:pPr>
            <w:r>
              <w:rPr>
                <w:b/>
                <w:sz w:val="24"/>
                <w:szCs w:val="24"/>
              </w:rPr>
              <w:t>Changing Technology</w:t>
            </w:r>
            <w:r>
              <w:rPr>
                <w:sz w:val="24"/>
                <w:szCs w:val="24"/>
              </w:rPr>
              <w:t xml:space="preserve"> </w:t>
            </w:r>
            <w:r>
              <w:rPr>
                <w:sz w:val="20"/>
                <w:szCs w:val="20"/>
              </w:rPr>
              <w:t>(20</w:t>
            </w:r>
            <w:r w:rsidRPr="00820477">
              <w:rPr>
                <w:sz w:val="20"/>
                <w:szCs w:val="20"/>
              </w:rPr>
              <w:t xml:space="preserve"> 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588F5CDE" w14:textId="77777777" w:rsidR="002E5890" w:rsidRDefault="00022694" w:rsidP="002E5890">
            <w:pPr>
              <w:ind w:left="211" w:hanging="211"/>
            </w:pPr>
            <w:r>
              <w:t xml:space="preserve">Resources: </w:t>
            </w:r>
            <w:r w:rsidR="002E5890">
              <w:t xml:space="preserve">Resources: </w:t>
            </w:r>
          </w:p>
          <w:p w14:paraId="0EEAA2B1" w14:textId="77777777" w:rsidR="002E5890" w:rsidRDefault="002E5890" w:rsidP="002E5890">
            <w:pPr>
              <w:ind w:left="211" w:hanging="211"/>
            </w:pPr>
            <w:r>
              <w:t>Objects: stone axes, bronze flat axes (Box 1), socketed axe (Box 2)</w:t>
            </w:r>
          </w:p>
          <w:p w14:paraId="58DB3EA5" w14:textId="5A70254F" w:rsidR="00022694" w:rsidRDefault="002E5890" w:rsidP="002E5890">
            <w:r>
              <w:t>Other resources: paper</w:t>
            </w:r>
          </w:p>
        </w:tc>
      </w:tr>
      <w:tr w:rsidR="00022694" w14:paraId="4274C1BE"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3A1045BD" w14:textId="0AA2984F" w:rsidR="002E5890" w:rsidRDefault="002E5890" w:rsidP="002E5890">
            <w:pPr>
              <w:pStyle w:val="ListParagraph"/>
              <w:numPr>
                <w:ilvl w:val="0"/>
                <w:numId w:val="11"/>
              </w:numPr>
              <w:ind w:left="318" w:hanging="284"/>
              <w:jc w:val="both"/>
            </w:pPr>
            <w:r>
              <w:t>This is where the class start</w:t>
            </w:r>
            <w:r w:rsidR="00767AEE">
              <w:t>s</w:t>
            </w:r>
            <w:r>
              <w:t xml:space="preserve"> to explore how technology changes through time.</w:t>
            </w:r>
          </w:p>
          <w:p w14:paraId="6841E17F" w14:textId="1D50296C" w:rsidR="00022694" w:rsidRDefault="002E5890" w:rsidP="002E5890">
            <w:pPr>
              <w:pStyle w:val="ListParagraph"/>
              <w:numPr>
                <w:ilvl w:val="0"/>
                <w:numId w:val="11"/>
              </w:numPr>
              <w:ind w:left="318" w:hanging="284"/>
              <w:jc w:val="both"/>
            </w:pPr>
            <w:r>
              <w:t>Using the technological changes the pupils themselves have experienced should make it easier for them to relate to the changes in the past.</w:t>
            </w:r>
          </w:p>
        </w:tc>
      </w:tr>
      <w:tr w:rsidR="00022694" w14:paraId="107F66C9" w14:textId="77777777" w:rsidTr="00496F35">
        <w:trPr>
          <w:trHeight w:val="249"/>
        </w:trPr>
        <w:tc>
          <w:tcPr>
            <w:tcW w:w="9498" w:type="dxa"/>
            <w:gridSpan w:val="4"/>
            <w:tcBorders>
              <w:top w:val="single" w:sz="24" w:space="0" w:color="632423" w:themeColor="accent2" w:themeShade="80"/>
              <w:bottom w:val="single" w:sz="24" w:space="0" w:color="632423" w:themeColor="accent2" w:themeShade="80"/>
            </w:tcBorders>
            <w:vAlign w:val="center"/>
          </w:tcPr>
          <w:p w14:paraId="2E76B7E7" w14:textId="350E34C7" w:rsidR="002E5890" w:rsidRDefault="002E5890" w:rsidP="002E5890">
            <w:pPr>
              <w:jc w:val="both"/>
            </w:pPr>
            <w:r>
              <w:t xml:space="preserve">Ask the class </w:t>
            </w:r>
            <w:r w:rsidRPr="00942D47">
              <w:rPr>
                <w:b/>
                <w:bCs/>
                <w:i/>
              </w:rPr>
              <w:t>What do you use to listen to music?</w:t>
            </w:r>
            <w:r>
              <w:rPr>
                <w:i/>
              </w:rPr>
              <w:t xml:space="preserve"> </w:t>
            </w:r>
            <w:r w:rsidR="004915AE">
              <w:t>Write their answers on the board</w:t>
            </w:r>
            <w:r>
              <w:t xml:space="preserve">. </w:t>
            </w:r>
          </w:p>
          <w:p w14:paraId="1B79F1A3" w14:textId="77777777" w:rsidR="002E5890" w:rsidRDefault="002E5890" w:rsidP="002E5890">
            <w:pPr>
              <w:jc w:val="both"/>
            </w:pPr>
          </w:p>
          <w:p w14:paraId="3037B017" w14:textId="3CCB1ADF" w:rsidR="002E5890" w:rsidRDefault="002E5890" w:rsidP="002E5890">
            <w:pPr>
              <w:jc w:val="both"/>
            </w:pPr>
            <w:r>
              <w:t xml:space="preserve">Follow up with the question </w:t>
            </w:r>
            <w:r w:rsidRPr="00942D47">
              <w:rPr>
                <w:b/>
                <w:bCs/>
                <w:i/>
                <w:iCs/>
              </w:rPr>
              <w:t>D</w:t>
            </w:r>
            <w:r w:rsidRPr="00942D47">
              <w:rPr>
                <w:b/>
                <w:bCs/>
                <w:i/>
              </w:rPr>
              <w:t>oes anyone own any CDs?</w:t>
            </w:r>
            <w:r>
              <w:rPr>
                <w:i/>
              </w:rPr>
              <w:t xml:space="preserve"> </w:t>
            </w:r>
            <w:r>
              <w:t xml:space="preserve">And finally </w:t>
            </w:r>
            <w:r w:rsidRPr="00942D47">
              <w:rPr>
                <w:b/>
                <w:bCs/>
                <w:i/>
              </w:rPr>
              <w:t>Does anyone own any vinyl records?</w:t>
            </w:r>
            <w:r>
              <w:t xml:space="preserve"> While one or two pupils </w:t>
            </w:r>
            <w:r w:rsidR="004915AE">
              <w:t xml:space="preserve">(or their parents) </w:t>
            </w:r>
            <w:r>
              <w:t xml:space="preserve">may own some vinyl </w:t>
            </w:r>
            <w:proofErr w:type="gramStart"/>
            <w:r>
              <w:t>records  some</w:t>
            </w:r>
            <w:proofErr w:type="gramEnd"/>
            <w:r w:rsidR="004915AE">
              <w:t xml:space="preserve"> pupils may</w:t>
            </w:r>
            <w:r>
              <w:t xml:space="preserve"> not know what they are. You could always show a picture on the board of a vinyl record.</w:t>
            </w:r>
          </w:p>
          <w:p w14:paraId="636B2CD5" w14:textId="77777777" w:rsidR="002E5890" w:rsidRDefault="002E5890" w:rsidP="002E5890">
            <w:pPr>
              <w:jc w:val="both"/>
            </w:pPr>
          </w:p>
          <w:p w14:paraId="21A3D65A" w14:textId="77777777" w:rsidR="002E5890" w:rsidRDefault="002E5890" w:rsidP="002E5890">
            <w:pPr>
              <w:jc w:val="both"/>
            </w:pPr>
            <w:r>
              <w:t xml:space="preserve">As a </w:t>
            </w:r>
            <w:r w:rsidRPr="00942D47">
              <w:rPr>
                <w:i/>
                <w:iCs/>
              </w:rPr>
              <w:t>think-pair-share</w:t>
            </w:r>
            <w:r>
              <w:t xml:space="preserve"> task ask the class to come up with as many things as possible that were different in the past. </w:t>
            </w:r>
          </w:p>
          <w:p w14:paraId="2562EE8C" w14:textId="77777777" w:rsidR="002E5890" w:rsidRDefault="002E5890" w:rsidP="002E5890">
            <w:pPr>
              <w:jc w:val="both"/>
            </w:pPr>
          </w:p>
          <w:p w14:paraId="708C1ADF" w14:textId="0F6CF8BC" w:rsidR="002E5890" w:rsidRDefault="002E5890" w:rsidP="002E5890">
            <w:pPr>
              <w:jc w:val="both"/>
            </w:pPr>
            <w:r>
              <w:t>Arrange the class into small groups of three and four. Display these different</w:t>
            </w:r>
            <w:r w:rsidR="00126B6D">
              <w:t xml:space="preserve"> technological</w:t>
            </w:r>
            <w:r>
              <w:t xml:space="preserve"> areas</w:t>
            </w:r>
            <w:r w:rsidR="00126B6D">
              <w:t xml:space="preserve"> on the board</w:t>
            </w:r>
            <w:r>
              <w:t>:</w:t>
            </w:r>
            <w:r w:rsidR="00126B6D">
              <w:t xml:space="preserve"> Cooking</w:t>
            </w:r>
            <w:r>
              <w:t>, transport and computing.</w:t>
            </w:r>
          </w:p>
          <w:p w14:paraId="568A3534" w14:textId="77777777" w:rsidR="002E5890" w:rsidRDefault="002E5890" w:rsidP="00D91A97">
            <w:pPr>
              <w:jc w:val="both"/>
            </w:pPr>
          </w:p>
          <w:p w14:paraId="41476322" w14:textId="18C4F225" w:rsidR="00022694" w:rsidRDefault="00022694" w:rsidP="00D91A97">
            <w:pPr>
              <w:jc w:val="both"/>
            </w:pPr>
            <w:r>
              <w:t xml:space="preserve">Assign an area to each group and ask them to think of all the ways these areas have changed through </w:t>
            </w:r>
            <w:r>
              <w:lastRenderedPageBreak/>
              <w:t>history (for example we have progressed from horse and cart to electric cars).</w:t>
            </w:r>
          </w:p>
          <w:p w14:paraId="6AB2DED9" w14:textId="77777777" w:rsidR="00022694" w:rsidRDefault="00022694" w:rsidP="00D91A97">
            <w:pPr>
              <w:jc w:val="both"/>
            </w:pPr>
          </w:p>
          <w:p w14:paraId="6B1C2051" w14:textId="1F359209" w:rsidR="00022694" w:rsidRDefault="00022694" w:rsidP="00D91A97">
            <w:pPr>
              <w:jc w:val="both"/>
            </w:pPr>
            <w:r>
              <w:t xml:space="preserve">Give each </w:t>
            </w:r>
            <w:r w:rsidR="00126B6D">
              <w:t xml:space="preserve">pupil </w:t>
            </w:r>
            <w:r w:rsidR="002E5890">
              <w:t xml:space="preserve">an </w:t>
            </w:r>
            <w:r>
              <w:t>A4</w:t>
            </w:r>
            <w:r w:rsidR="004915AE">
              <w:t xml:space="preserve"> piece of</w:t>
            </w:r>
            <w:r>
              <w:t xml:space="preserve"> paper. Each pupil is to draw a </w:t>
            </w:r>
            <w:r w:rsidR="00126B6D">
              <w:t xml:space="preserve">series of </w:t>
            </w:r>
            <w:r>
              <w:t>picture</w:t>
            </w:r>
            <w:r w:rsidR="00126B6D">
              <w:t>s</w:t>
            </w:r>
            <w:r>
              <w:t xml:space="preserve"> on the paper showing the progress </w:t>
            </w:r>
            <w:r w:rsidR="004915AE">
              <w:t>of</w:t>
            </w:r>
            <w:r>
              <w:t xml:space="preserve"> technology over time. As an example, focusing on transport, </w:t>
            </w:r>
            <w:r w:rsidR="00126B6D">
              <w:t xml:space="preserve">the pupils </w:t>
            </w:r>
            <w:r>
              <w:t>might draw a horse and cart</w:t>
            </w:r>
            <w:r w:rsidR="00126B6D">
              <w:t>, then</w:t>
            </w:r>
            <w:r>
              <w:t xml:space="preserve"> a</w:t>
            </w:r>
            <w:r w:rsidR="00126B6D">
              <w:t xml:space="preserve"> steam</w:t>
            </w:r>
            <w:r>
              <w:t xml:space="preserve"> train </w:t>
            </w:r>
            <w:r w:rsidR="00126B6D">
              <w:t>followed by</w:t>
            </w:r>
            <w:r>
              <w:t xml:space="preserve"> a car.</w:t>
            </w:r>
          </w:p>
          <w:p w14:paraId="3110BC70" w14:textId="77777777" w:rsidR="00022694" w:rsidRDefault="00022694" w:rsidP="00D91A97">
            <w:pPr>
              <w:jc w:val="both"/>
            </w:pPr>
          </w:p>
          <w:p w14:paraId="6A19D5A6" w14:textId="043E0886" w:rsidR="00022694" w:rsidRDefault="00022694" w:rsidP="00D91A97">
            <w:pPr>
              <w:jc w:val="both"/>
            </w:pPr>
            <w:r>
              <w:t>Have the groups share their drawings and explain them to the class.</w:t>
            </w:r>
          </w:p>
          <w:p w14:paraId="7C262DA6" w14:textId="77777777" w:rsidR="00022694" w:rsidRDefault="00022694" w:rsidP="00D91A97">
            <w:pPr>
              <w:jc w:val="both"/>
            </w:pPr>
          </w:p>
          <w:p w14:paraId="53331154" w14:textId="5AD9AF41" w:rsidR="002E5890" w:rsidRDefault="00126B6D" w:rsidP="002E5890">
            <w:pPr>
              <w:jc w:val="both"/>
            </w:pPr>
            <w:r>
              <w:t>Ask the class</w:t>
            </w:r>
            <w:r w:rsidR="002E5890">
              <w:t xml:space="preserve"> </w:t>
            </w:r>
            <w:r w:rsidR="002E5890" w:rsidRPr="00D940B1">
              <w:rPr>
                <w:b/>
                <w:bCs/>
                <w:i/>
              </w:rPr>
              <w:t>Why do these things change over time?</w:t>
            </w:r>
          </w:p>
          <w:p w14:paraId="692CB88D" w14:textId="77777777" w:rsidR="002E5890" w:rsidRDefault="002E5890" w:rsidP="002E5890">
            <w:pPr>
              <w:jc w:val="both"/>
            </w:pPr>
          </w:p>
          <w:p w14:paraId="73B0EEC8" w14:textId="77777777" w:rsidR="002E5890" w:rsidRDefault="002E5890" w:rsidP="002E5890">
            <w:pPr>
              <w:jc w:val="both"/>
            </w:pPr>
            <w:r>
              <w:t>Take the stone axes, bronze flat axes and the bronze socketed axe (it is worth noting that the socketed axe is a very sophisticated design, more sophisticated than modern axes which are similar to the bronze flat axe as hafting materials have improved significantly) and show them to the class.</w:t>
            </w:r>
          </w:p>
          <w:p w14:paraId="65C56EA2" w14:textId="77777777" w:rsidR="002E5890" w:rsidRDefault="002E5890" w:rsidP="002E5890">
            <w:pPr>
              <w:jc w:val="both"/>
            </w:pPr>
          </w:p>
          <w:p w14:paraId="62321FFB" w14:textId="77777777" w:rsidR="002E5890" w:rsidRDefault="002E5890" w:rsidP="002E5890">
            <w:pPr>
              <w:jc w:val="both"/>
            </w:pPr>
            <w:r>
              <w:t xml:space="preserve">Ask </w:t>
            </w:r>
            <w:r w:rsidRPr="00D940B1">
              <w:rPr>
                <w:b/>
                <w:bCs/>
                <w:i/>
              </w:rPr>
              <w:t>What has changed about these axes?</w:t>
            </w:r>
            <w:r>
              <w:rPr>
                <w:i/>
              </w:rPr>
              <w:t xml:space="preserve"> </w:t>
            </w:r>
            <w:r>
              <w:t xml:space="preserve">Material used and shape. Ask </w:t>
            </w:r>
            <w:r w:rsidRPr="00D940B1">
              <w:rPr>
                <w:b/>
                <w:bCs/>
                <w:i/>
              </w:rPr>
              <w:t xml:space="preserve">Why did these </w:t>
            </w:r>
            <w:r>
              <w:rPr>
                <w:b/>
                <w:bCs/>
                <w:i/>
              </w:rPr>
              <w:t>object</w:t>
            </w:r>
            <w:r w:rsidRPr="00D940B1">
              <w:rPr>
                <w:b/>
                <w:bCs/>
                <w:i/>
              </w:rPr>
              <w:t>s change?</w:t>
            </w:r>
            <w:r>
              <w:rPr>
                <w:i/>
              </w:rPr>
              <w:t xml:space="preserve"> </w:t>
            </w:r>
            <w:r>
              <w:t>Improving technology.</w:t>
            </w:r>
          </w:p>
          <w:p w14:paraId="3801C5F0" w14:textId="77777777" w:rsidR="002E5890" w:rsidRDefault="002E5890" w:rsidP="002E5890">
            <w:pPr>
              <w:jc w:val="both"/>
            </w:pPr>
          </w:p>
          <w:p w14:paraId="7F76ED6D" w14:textId="6C586D97" w:rsidR="00022694" w:rsidRDefault="002E5890" w:rsidP="00D91A97">
            <w:pPr>
              <w:jc w:val="both"/>
            </w:pPr>
            <w:r>
              <w:t xml:space="preserve">Explain that although technology moves </w:t>
            </w:r>
            <w:r w:rsidR="00126B6D">
              <w:t xml:space="preserve">very </w:t>
            </w:r>
            <w:r>
              <w:t>quickly today, that doesn’t mean things stood still in prehistory.</w:t>
            </w:r>
          </w:p>
        </w:tc>
      </w:tr>
    </w:tbl>
    <w:p w14:paraId="0296EDFD"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10D85196"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7334A287"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454C07E9" w14:textId="77777777" w:rsidR="00B4387F" w:rsidRPr="00820477" w:rsidRDefault="00022694" w:rsidP="00764067">
            <w:pPr>
              <w:jc w:val="right"/>
              <w:rPr>
                <w:b/>
                <w:color w:val="FFFFFF" w:themeColor="background1"/>
                <w:sz w:val="28"/>
                <w:szCs w:val="28"/>
              </w:rPr>
            </w:pPr>
            <w:r>
              <w:rPr>
                <w:b/>
                <w:color w:val="FFFFFF" w:themeColor="background1"/>
                <w:sz w:val="28"/>
                <w:szCs w:val="28"/>
              </w:rPr>
              <w:t>10</w:t>
            </w:r>
            <w:r w:rsidR="00B4387F" w:rsidRPr="00820477">
              <w:rPr>
                <w:b/>
                <w:color w:val="FFFFFF" w:themeColor="background1"/>
                <w:sz w:val="28"/>
                <w:szCs w:val="28"/>
              </w:rPr>
              <w:t xml:space="preserve"> minutes</w:t>
            </w:r>
          </w:p>
        </w:tc>
      </w:tr>
      <w:tr w:rsidR="00022694" w14:paraId="580C6EB3"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55BE9619" w14:textId="77777777" w:rsidR="00022694" w:rsidRPr="00CE1DC7" w:rsidRDefault="00022694" w:rsidP="00D91A97">
            <w:pPr>
              <w:rPr>
                <w:sz w:val="24"/>
                <w:szCs w:val="24"/>
              </w:rPr>
            </w:pPr>
            <w:r>
              <w:rPr>
                <w:b/>
                <w:sz w:val="24"/>
                <w:szCs w:val="24"/>
              </w:rPr>
              <w:t>The Future</w:t>
            </w:r>
            <w:r>
              <w:rPr>
                <w:sz w:val="24"/>
                <w:szCs w:val="24"/>
              </w:rPr>
              <w:t xml:space="preserve"> </w:t>
            </w:r>
            <w:r w:rsidRPr="00820477">
              <w:rPr>
                <w:sz w:val="20"/>
                <w:szCs w:val="20"/>
              </w:rPr>
              <w:t>(1</w:t>
            </w:r>
            <w:r>
              <w:rPr>
                <w:sz w:val="20"/>
                <w:szCs w:val="20"/>
              </w:rPr>
              <w:t>0</w:t>
            </w:r>
            <w:r w:rsidRPr="00820477">
              <w:rPr>
                <w:sz w:val="20"/>
                <w:szCs w:val="20"/>
              </w:rPr>
              <w:t xml:space="preserve">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0B91162D" w14:textId="77777777" w:rsidR="00022694" w:rsidRPr="00820477" w:rsidRDefault="00022694" w:rsidP="00D91A97">
            <w:r w:rsidRPr="00820477">
              <w:t xml:space="preserve">Resources: </w:t>
            </w:r>
            <w:r>
              <w:t>None</w:t>
            </w:r>
          </w:p>
        </w:tc>
      </w:tr>
      <w:tr w:rsidR="00022694" w14:paraId="3D73EC2F"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6FFFA543" w14:textId="77777777" w:rsidR="00022694" w:rsidRDefault="00022694" w:rsidP="00D91A97">
            <w:pPr>
              <w:pStyle w:val="ListParagraph"/>
              <w:numPr>
                <w:ilvl w:val="0"/>
                <w:numId w:val="7"/>
              </w:numPr>
              <w:ind w:left="318" w:hanging="283"/>
              <w:jc w:val="both"/>
            </w:pPr>
            <w:r>
              <w:t>This plenary task simply extends the pupils thinking into the changes that may be coming in their own lives, further reinforcing the idea of continuous change.</w:t>
            </w:r>
          </w:p>
        </w:tc>
      </w:tr>
      <w:tr w:rsidR="00022694" w14:paraId="5CED2F0B"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55ADC62C" w14:textId="77777777" w:rsidR="002E5890" w:rsidRDefault="002E5890" w:rsidP="002E5890">
            <w:pPr>
              <w:jc w:val="both"/>
            </w:pPr>
            <w:r>
              <w:t xml:space="preserve">Write the word </w:t>
            </w:r>
            <w:r w:rsidRPr="00D940B1">
              <w:rPr>
                <w:b/>
                <w:bCs/>
              </w:rPr>
              <w:t>transport</w:t>
            </w:r>
            <w:r>
              <w:t xml:space="preserve"> on the board and quickly recap the changes that have taken place over time.</w:t>
            </w:r>
          </w:p>
          <w:p w14:paraId="06986945" w14:textId="77777777" w:rsidR="002E5890" w:rsidRDefault="002E5890" w:rsidP="002E5890">
            <w:pPr>
              <w:jc w:val="both"/>
            </w:pPr>
          </w:p>
          <w:p w14:paraId="200B2308" w14:textId="17712A07" w:rsidR="002E5890" w:rsidRDefault="002E5890" w:rsidP="002E5890">
            <w:pPr>
              <w:jc w:val="both"/>
            </w:pPr>
            <w:r>
              <w:t xml:space="preserve">Ask as a </w:t>
            </w:r>
            <w:r w:rsidRPr="00D940B1">
              <w:rPr>
                <w:i/>
                <w:iCs/>
              </w:rPr>
              <w:t>think-pair-share</w:t>
            </w:r>
            <w:r>
              <w:t xml:space="preserve"> activity </w:t>
            </w:r>
            <w:r w:rsidRPr="00D940B1">
              <w:rPr>
                <w:b/>
                <w:bCs/>
                <w:i/>
              </w:rPr>
              <w:t>What do you think transport will be like in the future?</w:t>
            </w:r>
            <w:r>
              <w:t xml:space="preserve"> Share their responses with the rest of the class.</w:t>
            </w:r>
          </w:p>
          <w:p w14:paraId="664BAEC3" w14:textId="77777777" w:rsidR="002E5890" w:rsidRDefault="002E5890" w:rsidP="002E5890">
            <w:pPr>
              <w:jc w:val="both"/>
            </w:pPr>
          </w:p>
          <w:p w14:paraId="454E039B" w14:textId="007C6C46" w:rsidR="00022694" w:rsidRDefault="002E5890" w:rsidP="002E5890">
            <w:pPr>
              <w:jc w:val="both"/>
            </w:pPr>
            <w:r>
              <w:t xml:space="preserve">Repeat with both </w:t>
            </w:r>
            <w:r w:rsidRPr="00D940B1">
              <w:rPr>
                <w:b/>
                <w:bCs/>
              </w:rPr>
              <w:t>cooking</w:t>
            </w:r>
            <w:r w:rsidRPr="00D940B1">
              <w:t xml:space="preserve"> </w:t>
            </w:r>
            <w:r>
              <w:t xml:space="preserve">and </w:t>
            </w:r>
            <w:r w:rsidRPr="00D940B1">
              <w:rPr>
                <w:b/>
                <w:bCs/>
              </w:rPr>
              <w:t>computing</w:t>
            </w:r>
            <w:r>
              <w:t>.</w:t>
            </w:r>
          </w:p>
        </w:tc>
      </w:tr>
    </w:tbl>
    <w:p w14:paraId="12329BC1" w14:textId="77777777" w:rsidR="00C80049" w:rsidRDefault="00C80049"/>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4B7368" w14:paraId="74570DE2" w14:textId="77777777" w:rsidTr="00980653">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3A8DFE06" w14:textId="77777777" w:rsidR="004B7368" w:rsidRPr="00365EA9" w:rsidRDefault="004B7368" w:rsidP="004B7368">
            <w:pPr>
              <w:rPr>
                <w:b/>
                <w:color w:val="FFFFFF" w:themeColor="background1"/>
                <w:sz w:val="36"/>
                <w:szCs w:val="36"/>
              </w:rPr>
            </w:pPr>
            <w:r w:rsidRPr="00365EA9">
              <w:rPr>
                <w:b/>
                <w:color w:val="FFFFFF" w:themeColor="background1"/>
                <w:sz w:val="36"/>
                <w:szCs w:val="36"/>
              </w:rPr>
              <w:t xml:space="preserve">Total Lesson Time: </w:t>
            </w:r>
            <w:r>
              <w:rPr>
                <w:b/>
                <w:color w:val="FFFFFF" w:themeColor="background1"/>
                <w:sz w:val="36"/>
                <w:szCs w:val="36"/>
              </w:rPr>
              <w:t>55 minutes</w:t>
            </w:r>
          </w:p>
        </w:tc>
      </w:tr>
      <w:tr w:rsidR="004B7368" w14:paraId="3F366665" w14:textId="77777777" w:rsidTr="005611D4">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4ABC91E9" w14:textId="33EB6916" w:rsidR="004B7368" w:rsidRPr="00365EA9" w:rsidRDefault="004B7368" w:rsidP="00980653">
            <w:pPr>
              <w:rPr>
                <w:b/>
                <w:color w:val="FFFFFF" w:themeColor="background1"/>
                <w:sz w:val="36"/>
                <w:szCs w:val="36"/>
              </w:rPr>
            </w:pPr>
            <w:r w:rsidRPr="000924EF">
              <w:rPr>
                <w:b/>
                <w:sz w:val="28"/>
                <w:szCs w:val="28"/>
              </w:rPr>
              <w:t>Links</w:t>
            </w:r>
            <w:r w:rsidR="002E5890">
              <w:rPr>
                <w:b/>
                <w:sz w:val="28"/>
                <w:szCs w:val="28"/>
              </w:rPr>
              <w:t xml:space="preserve"> and Further Information</w:t>
            </w:r>
          </w:p>
        </w:tc>
      </w:tr>
      <w:tr w:rsidR="008C62CB" w14:paraId="2B8F9C2C" w14:textId="77777777" w:rsidTr="005611D4">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77163F84" w14:textId="77777777" w:rsidR="008C62CB" w:rsidRPr="00365EA9" w:rsidRDefault="008C62CB" w:rsidP="005F44D9">
            <w:pPr>
              <w:rPr>
                <w:b/>
                <w:color w:val="FFFFFF" w:themeColor="background1"/>
                <w:sz w:val="36"/>
                <w:szCs w:val="36"/>
              </w:rPr>
            </w:pPr>
            <w:r>
              <w:t xml:space="preserve">ARCH Experimental Archaeology Project: </w:t>
            </w:r>
            <w:r>
              <w:br/>
            </w:r>
            <w:hyperlink r:id="rId7" w:history="1">
              <w:r w:rsidRPr="008E066F">
                <w:rPr>
                  <w:rStyle w:val="Hyperlink"/>
                </w:rPr>
                <w:t>http://www.archhighland.org.uk/experimental-archaeology.asp</w:t>
              </w:r>
            </w:hyperlink>
            <w:r>
              <w:rPr>
                <w:rStyle w:val="Hyperlink"/>
              </w:rPr>
              <w:t xml:space="preserve"> </w:t>
            </w:r>
            <w:r w:rsidRPr="00D940B1">
              <w:rPr>
                <w:rStyle w:val="Hyperlink"/>
                <w:color w:val="auto"/>
                <w:u w:val="none"/>
              </w:rPr>
              <w:t>has videos and further resources relating to different technologies.</w:t>
            </w:r>
          </w:p>
        </w:tc>
      </w:tr>
    </w:tbl>
    <w:p w14:paraId="14CC4CA4" w14:textId="77777777" w:rsidR="00126B6D" w:rsidRDefault="00126B6D" w:rsidP="008C62CB">
      <w:pPr>
        <w:spacing w:line="240" w:lineRule="auto"/>
        <w:jc w:val="center"/>
      </w:pPr>
    </w:p>
    <w:p w14:paraId="3A5294B8" w14:textId="2CE87789" w:rsidR="008C62CB" w:rsidRDefault="008C62CB" w:rsidP="008C62CB">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585176">
        <w:rPr>
          <w:rFonts w:cstheme="minorHAnsi"/>
        </w:rPr>
        <w:t>)</w:t>
      </w:r>
      <w:r>
        <w:rPr>
          <w:rFonts w:cstheme="minorHAnsi"/>
        </w:rPr>
        <w:t>. ©ARCH.</w:t>
      </w:r>
    </w:p>
    <w:sectPr w:rsidR="008C62CB" w:rsidSect="008504CC">
      <w:headerReference w:type="default" r:id="rId8"/>
      <w:footerReference w:type="default" r:id="rId9"/>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4FF6A" w14:textId="77777777" w:rsidR="003C0E07" w:rsidRDefault="003C0E07" w:rsidP="00D83A72">
      <w:pPr>
        <w:spacing w:after="0" w:line="240" w:lineRule="auto"/>
      </w:pPr>
      <w:r>
        <w:separator/>
      </w:r>
    </w:p>
  </w:endnote>
  <w:endnote w:type="continuationSeparator" w:id="0">
    <w:p w14:paraId="4809C3D6" w14:textId="77777777" w:rsidR="003C0E07" w:rsidRDefault="003C0E07"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245151E" w14:textId="77777777" w:rsidR="008504CC" w:rsidRDefault="008504CC">
        <w:pPr>
          <w:pStyle w:val="Footer"/>
          <w:jc w:val="right"/>
        </w:pPr>
        <w:r>
          <w:fldChar w:fldCharType="begin"/>
        </w:r>
        <w:r>
          <w:instrText xml:space="preserve"> PAGE   \* MERGEFORMAT </w:instrText>
        </w:r>
        <w:r>
          <w:fldChar w:fldCharType="separate"/>
        </w:r>
        <w:r w:rsidR="00286FE4">
          <w:rPr>
            <w:noProof/>
          </w:rPr>
          <w:t>2</w:t>
        </w:r>
        <w:r>
          <w:rPr>
            <w:noProof/>
          </w:rPr>
          <w:fldChar w:fldCharType="end"/>
        </w:r>
      </w:p>
    </w:sdtContent>
  </w:sdt>
  <w:p w14:paraId="4F47E0F0"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D2E6A" w14:textId="77777777" w:rsidR="003C0E07" w:rsidRDefault="003C0E07" w:rsidP="00D83A72">
      <w:pPr>
        <w:spacing w:after="0" w:line="240" w:lineRule="auto"/>
      </w:pPr>
      <w:r>
        <w:separator/>
      </w:r>
    </w:p>
  </w:footnote>
  <w:footnote w:type="continuationSeparator" w:id="0">
    <w:p w14:paraId="03ADE924" w14:textId="77777777" w:rsidR="003C0E07" w:rsidRDefault="003C0E07"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E03E" w14:textId="77777777" w:rsidR="00022694" w:rsidRDefault="00022694" w:rsidP="00022694">
    <w:pPr>
      <w:pStyle w:val="Header"/>
    </w:pPr>
    <w:r>
      <w:t>Lesson Two</w:t>
    </w:r>
    <w:r>
      <w:ptab w:relativeTo="margin" w:alignment="center" w:leader="none"/>
    </w:r>
    <w:r>
      <w:t>Technology Through Time</w:t>
    </w:r>
    <w:r>
      <w:ptab w:relativeTo="margin" w:alignment="right" w:leader="none"/>
    </w:r>
    <w:r>
      <w:t xml:space="preserve"> First Level</w:t>
    </w:r>
  </w:p>
  <w:p w14:paraId="22A44C05" w14:textId="77777777" w:rsidR="00D83A72" w:rsidRPr="001B3A7C" w:rsidRDefault="00D83A72" w:rsidP="001B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DB791F"/>
    <w:multiLevelType w:val="hybridMultilevel"/>
    <w:tmpl w:val="6E96E644"/>
    <w:lvl w:ilvl="0" w:tplc="918AE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2"/>
  </w:num>
  <w:num w:numId="5">
    <w:abstractNumId w:val="2"/>
  </w:num>
  <w:num w:numId="6">
    <w:abstractNumId w:val="4"/>
  </w:num>
  <w:num w:numId="7">
    <w:abstractNumId w:val="8"/>
  </w:num>
  <w:num w:numId="8">
    <w:abstractNumId w:val="3"/>
  </w:num>
  <w:num w:numId="9">
    <w:abstractNumId w:val="5"/>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4342"/>
    <w:rsid w:val="00022694"/>
    <w:rsid w:val="0008566F"/>
    <w:rsid w:val="00091C64"/>
    <w:rsid w:val="00095978"/>
    <w:rsid w:val="000F3061"/>
    <w:rsid w:val="000F4F38"/>
    <w:rsid w:val="00126B6D"/>
    <w:rsid w:val="001667EC"/>
    <w:rsid w:val="00185A49"/>
    <w:rsid w:val="001B3A7C"/>
    <w:rsid w:val="0024689C"/>
    <w:rsid w:val="00286FE4"/>
    <w:rsid w:val="002C438C"/>
    <w:rsid w:val="002E5890"/>
    <w:rsid w:val="002F636C"/>
    <w:rsid w:val="00365EA9"/>
    <w:rsid w:val="003C0E07"/>
    <w:rsid w:val="0041031A"/>
    <w:rsid w:val="00440E61"/>
    <w:rsid w:val="004915AE"/>
    <w:rsid w:val="00496F35"/>
    <w:rsid w:val="004B7368"/>
    <w:rsid w:val="0052641C"/>
    <w:rsid w:val="005611D4"/>
    <w:rsid w:val="00582D79"/>
    <w:rsid w:val="00585176"/>
    <w:rsid w:val="005E764B"/>
    <w:rsid w:val="00670E41"/>
    <w:rsid w:val="006D7F19"/>
    <w:rsid w:val="0071001C"/>
    <w:rsid w:val="007444E0"/>
    <w:rsid w:val="00762B6E"/>
    <w:rsid w:val="00767AEE"/>
    <w:rsid w:val="007A15B6"/>
    <w:rsid w:val="007A597A"/>
    <w:rsid w:val="00820477"/>
    <w:rsid w:val="008504CC"/>
    <w:rsid w:val="008C222D"/>
    <w:rsid w:val="008C62CB"/>
    <w:rsid w:val="00903B9D"/>
    <w:rsid w:val="00916401"/>
    <w:rsid w:val="00926055"/>
    <w:rsid w:val="0094174E"/>
    <w:rsid w:val="009C4673"/>
    <w:rsid w:val="009C5C78"/>
    <w:rsid w:val="00A368D5"/>
    <w:rsid w:val="00A428B5"/>
    <w:rsid w:val="00B37506"/>
    <w:rsid w:val="00B40B40"/>
    <w:rsid w:val="00B4387F"/>
    <w:rsid w:val="00B53EBC"/>
    <w:rsid w:val="00B5793D"/>
    <w:rsid w:val="00B6622A"/>
    <w:rsid w:val="00C80049"/>
    <w:rsid w:val="00CE1DC7"/>
    <w:rsid w:val="00D83A72"/>
    <w:rsid w:val="00DB298B"/>
    <w:rsid w:val="00E364B1"/>
    <w:rsid w:val="00E466DA"/>
    <w:rsid w:val="00E86031"/>
    <w:rsid w:val="00ED0A88"/>
    <w:rsid w:val="00ED4DEC"/>
    <w:rsid w:val="00F073C2"/>
    <w:rsid w:val="00F26C70"/>
    <w:rsid w:val="00F4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C5DD"/>
  <w15:docId w15:val="{FB0689FB-C201-417C-A9C6-3BF0EF9A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semiHidden/>
    <w:unhideWhenUsed/>
    <w:rsid w:val="00C80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433967">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775588749">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hhighland.org.uk/experimental-archaeolog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4</cp:revision>
  <dcterms:created xsi:type="dcterms:W3CDTF">2019-11-27T03:00:00Z</dcterms:created>
  <dcterms:modified xsi:type="dcterms:W3CDTF">2019-11-28T08:55:00Z</dcterms:modified>
</cp:coreProperties>
</file>